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71"/>
        <w:tblW w:w="9487" w:type="dxa"/>
        <w:tblLayout w:type="fixed"/>
        <w:tblLook w:val="0000" w:firstRow="0" w:lastRow="0" w:firstColumn="0" w:lastColumn="0" w:noHBand="0" w:noVBand="0"/>
      </w:tblPr>
      <w:tblGrid>
        <w:gridCol w:w="4621"/>
        <w:gridCol w:w="4866"/>
      </w:tblGrid>
      <w:tr w:rsidR="00AA130B" w:rsidRPr="004D4F69" w:rsidTr="00A9618E">
        <w:trPr>
          <w:trHeight w:val="416"/>
        </w:trPr>
        <w:tc>
          <w:tcPr>
            <w:tcW w:w="9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0B" w:rsidRPr="00AA130B" w:rsidRDefault="00AA130B" w:rsidP="00AA13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30B">
              <w:rPr>
                <w:rFonts w:ascii="Arial" w:hAnsi="Arial" w:cs="Arial"/>
                <w:b/>
                <w:sz w:val="22"/>
                <w:szCs w:val="22"/>
              </w:rPr>
              <w:t>КАРТОЧКА ПРЕДПРИЯТИЯ (ОБРАЗЕЦ)</w:t>
            </w:r>
          </w:p>
          <w:p w:rsidR="00AA130B" w:rsidRPr="004D4F69" w:rsidRDefault="00AA130B" w:rsidP="00AA130B">
            <w:pPr>
              <w:suppressAutoHyphens/>
              <w:snapToGrid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A351C0" w:rsidRPr="004D4F69" w:rsidTr="00AA130B">
        <w:trPr>
          <w:trHeight w:val="3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Организационно-правовая форма</w:t>
            </w:r>
            <w:r w:rsidRPr="00A351C0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наименование организации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A351C0" w:rsidRPr="004D4F69" w:rsidTr="00AA130B">
        <w:trPr>
          <w:trHeight w:val="3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Адрес юридический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A351C0" w:rsidRPr="004D4F69" w:rsidTr="00AA130B">
        <w:trPr>
          <w:trHeight w:val="3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Адрес фактический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A351C0" w:rsidRPr="004D4F69" w:rsidTr="00AA130B">
        <w:trPr>
          <w:trHeight w:val="3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Адрес почтовый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A351C0" w:rsidRPr="004D4F69" w:rsidTr="00AA130B">
        <w:trPr>
          <w:trHeight w:val="3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ИНН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A351C0" w:rsidRPr="004D4F69" w:rsidTr="00AA130B">
        <w:trPr>
          <w:trHeight w:val="3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КПП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A351C0" w:rsidRPr="004D4F69" w:rsidTr="00AA130B">
        <w:trPr>
          <w:trHeight w:val="3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1C0" w:rsidRDefault="00A351C0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ОКПО</w:t>
            </w:r>
            <w:r w:rsidRPr="00A351C0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351C0">
              <w:rPr>
                <w:rFonts w:ascii="Arial" w:hAnsi="Arial" w:cs="Arial"/>
                <w:sz w:val="22"/>
                <w:szCs w:val="22"/>
                <w:lang w:eastAsia="ar-SA"/>
              </w:rPr>
              <w:t>(</w:t>
            </w:r>
            <w:r w:rsidRPr="00A351C0">
              <w:rPr>
                <w:rFonts w:ascii="Arial" w:hAnsi="Arial" w:cs="Arial"/>
                <w:color w:val="222222"/>
                <w:sz w:val="22"/>
                <w:szCs w:val="22"/>
              </w:rPr>
              <w:t>общероссийский классификатор предприятий и организаций)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A351C0" w:rsidRPr="004D4F69" w:rsidTr="00AA130B">
        <w:trPr>
          <w:trHeight w:val="16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1C0" w:rsidRDefault="00A351C0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№ ОГРН кем и когда выдан</w:t>
            </w:r>
          </w:p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351C0">
              <w:rPr>
                <w:rFonts w:ascii="Arial" w:hAnsi="Arial" w:cs="Arial"/>
                <w:sz w:val="22"/>
                <w:szCs w:val="22"/>
                <w:lang w:eastAsia="ar-SA"/>
              </w:rPr>
              <w:t>(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Pr="00A351C0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сновной государственный регистрационный номер)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A351C0" w:rsidRPr="004D4F69" w:rsidTr="00AA130B">
        <w:trPr>
          <w:trHeight w:val="16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ОКОГУ</w:t>
            </w:r>
            <w:r w:rsidRPr="00A351C0">
              <w:rPr>
                <w:rFonts w:ascii="Arial" w:hAnsi="Arial" w:cs="Arial"/>
                <w:sz w:val="22"/>
                <w:szCs w:val="22"/>
                <w:lang w:eastAsia="ar-SA"/>
              </w:rPr>
              <w:t xml:space="preserve"> (</w:t>
            </w:r>
            <w:r w:rsidRPr="00A351C0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>Общероссийский</w:t>
            </w:r>
            <w:r w:rsidRPr="00A351C0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A351C0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>классификатор</w:t>
            </w:r>
            <w:r w:rsidRPr="00A351C0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A351C0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>органов</w:t>
            </w:r>
            <w:r w:rsidRPr="00A351C0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A351C0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>государственной</w:t>
            </w:r>
            <w:r w:rsidRPr="00A351C0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A351C0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>власти</w:t>
            </w:r>
            <w:r w:rsidRPr="00A351C0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A351C0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A351C0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A351C0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>управления)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A351C0" w:rsidRPr="004D4F69" w:rsidTr="00AA130B">
        <w:trPr>
          <w:trHeight w:val="3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1C0" w:rsidRDefault="00A351C0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ОКАТО</w:t>
            </w:r>
            <w:r w:rsidRPr="00A351C0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351C0">
              <w:rPr>
                <w:rFonts w:ascii="Arial" w:hAnsi="Arial" w:cs="Arial"/>
                <w:sz w:val="22"/>
                <w:szCs w:val="22"/>
                <w:lang w:eastAsia="ar-SA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о</w:t>
            </w:r>
            <w:r w:rsidRPr="00A351C0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бщероссийский классификатор объектов административно-территориального деления)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A351C0" w:rsidRPr="004D4F69" w:rsidTr="00AA130B">
        <w:trPr>
          <w:trHeight w:val="2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1C0" w:rsidRDefault="00A351C0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ОКВЭД</w:t>
            </w:r>
            <w:r w:rsidRPr="00A351C0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351C0">
              <w:rPr>
                <w:rFonts w:ascii="Arial" w:hAnsi="Arial" w:cs="Arial"/>
                <w:sz w:val="22"/>
                <w:szCs w:val="22"/>
                <w:lang w:eastAsia="ar-SA"/>
              </w:rPr>
              <w:t>(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Pr="00A351C0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бщероссийский классификатор видов экономической деятельности)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A351C0" w:rsidRPr="004D4F69" w:rsidTr="00AA130B">
        <w:trPr>
          <w:trHeight w:val="45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1C0" w:rsidRDefault="00A351C0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ОКФС/ОКОПФ</w:t>
            </w:r>
            <w:r w:rsidRPr="00A351C0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351C0">
              <w:rPr>
                <w:rFonts w:ascii="Arial" w:hAnsi="Arial" w:cs="Arial"/>
                <w:sz w:val="22"/>
                <w:szCs w:val="22"/>
                <w:lang w:eastAsia="ar-SA"/>
              </w:rPr>
              <w:t>(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Pr="00A351C0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бщероссийский классификатор форм собственности/правовых форм)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A351C0" w:rsidRPr="00A351C0" w:rsidTr="00AA130B">
        <w:trPr>
          <w:trHeight w:val="45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1C0" w:rsidRDefault="00A351C0" w:rsidP="00AA130B">
            <w:pPr>
              <w:suppressAutoHyphens/>
              <w:snapToGrid w:val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351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ОКТМО</w:t>
            </w:r>
            <w:r w:rsidRPr="00A351C0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351C0" w:rsidRPr="00A351C0" w:rsidRDefault="00A351C0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(о</w:t>
            </w:r>
            <w:r w:rsidRPr="00A351C0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бщероссийский классификатор муниципальных образований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0" w:rsidRPr="00A351C0" w:rsidRDefault="00A351C0" w:rsidP="00AA130B">
            <w:pPr>
              <w:suppressAutoHyphens/>
              <w:snapToGrid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A351C0" w:rsidRPr="004D4F69" w:rsidTr="00AA130B">
        <w:trPr>
          <w:trHeight w:val="45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 xml:space="preserve">Наименование банка, в </w:t>
            </w:r>
            <w:proofErr w:type="spellStart"/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т.ч</w:t>
            </w:r>
            <w:proofErr w:type="spellEnd"/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. место (город) нахождения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A351C0" w:rsidRPr="004D4F69" w:rsidTr="00AA130B">
        <w:trPr>
          <w:trHeight w:val="45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Расчетный счет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A351C0" w:rsidRPr="004D4F69" w:rsidTr="00AA130B">
        <w:trPr>
          <w:trHeight w:val="45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Корреспондентский счет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A351C0" w:rsidRPr="004D4F69" w:rsidTr="00AA130B">
        <w:trPr>
          <w:trHeight w:val="45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БИК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A351C0" w:rsidRPr="004D4F69" w:rsidTr="00AA130B">
        <w:trPr>
          <w:trHeight w:val="45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1C0" w:rsidRPr="004D4F69" w:rsidRDefault="00A351C0" w:rsidP="00AA130B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Должность руководителя организации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,</w:t>
            </w:r>
          </w:p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н</w:t>
            </w:r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а основании чего действует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A351C0" w:rsidRPr="004D4F69" w:rsidTr="00AA130B">
        <w:trPr>
          <w:trHeight w:val="45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1C0" w:rsidRPr="004D4F69" w:rsidRDefault="00A351C0" w:rsidP="00AA130B">
            <w:pPr>
              <w:keepNext/>
              <w:tabs>
                <w:tab w:val="left" w:pos="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u w:val="single"/>
                <w:lang w:eastAsia="ar-SA"/>
              </w:rPr>
            </w:pPr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Ф.И.О. руководителя организации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A351C0" w:rsidRPr="004D4F69" w:rsidTr="00AA130B">
        <w:trPr>
          <w:trHeight w:val="45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Ф.И.О. главного бу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хгалтера организации, номер </w:t>
            </w:r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 xml:space="preserve">телефона, </w:t>
            </w:r>
            <w:proofErr w:type="spellStart"/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эл.почты</w:t>
            </w:r>
            <w:proofErr w:type="spellEnd"/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A351C0" w:rsidRPr="004D4F69" w:rsidTr="00AA130B">
        <w:trPr>
          <w:trHeight w:val="45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 xml:space="preserve">Ф.И.О.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и</w:t>
            </w:r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сполнителя договора, на основании чего действует, номер, дата доверенности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A351C0" w:rsidRPr="004D4F69" w:rsidTr="00AA130B">
        <w:trPr>
          <w:trHeight w:val="45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 xml:space="preserve">Номер телефона (в </w:t>
            </w:r>
            <w:proofErr w:type="spellStart"/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т.ч</w:t>
            </w:r>
            <w:proofErr w:type="spellEnd"/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. мобиль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ный),  адрес электронной почты и</w:t>
            </w:r>
            <w:r w:rsidRPr="004D4F69">
              <w:rPr>
                <w:rFonts w:ascii="Arial" w:hAnsi="Arial" w:cs="Arial"/>
                <w:sz w:val="22"/>
                <w:szCs w:val="22"/>
                <w:lang w:eastAsia="ar-SA"/>
              </w:rPr>
              <w:t>сполнителя договора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0" w:rsidRPr="004D4F69" w:rsidRDefault="00A351C0" w:rsidP="00AA130B">
            <w:pPr>
              <w:suppressAutoHyphens/>
              <w:snapToGrid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323CF1" w:rsidRPr="004D4F69" w:rsidTr="00AA130B">
        <w:trPr>
          <w:trHeight w:val="45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CF1" w:rsidRPr="004D4F69" w:rsidRDefault="00AA130B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sz w:val="21"/>
                <w:szCs w:val="21"/>
              </w:rPr>
              <w:t>Название стационарных магазинов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F1" w:rsidRPr="004D4F69" w:rsidRDefault="00323CF1" w:rsidP="00AA130B">
            <w:pPr>
              <w:suppressAutoHyphens/>
              <w:snapToGrid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323CF1" w:rsidRPr="004D4F69" w:rsidTr="00AA130B">
        <w:trPr>
          <w:trHeight w:val="45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CF1" w:rsidRPr="004D4F69" w:rsidRDefault="00AA130B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sz w:val="21"/>
                <w:szCs w:val="21"/>
              </w:rPr>
              <w:t>Названия интернет-магазинов + сайты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F1" w:rsidRPr="004D4F69" w:rsidRDefault="00323CF1" w:rsidP="00AA130B">
            <w:pPr>
              <w:suppressAutoHyphens/>
              <w:snapToGrid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323CF1" w:rsidRPr="004D4F69" w:rsidTr="00AA130B">
        <w:trPr>
          <w:trHeight w:val="45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CF1" w:rsidRPr="004D4F69" w:rsidRDefault="00AA130B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sz w:val="21"/>
                <w:szCs w:val="21"/>
              </w:rPr>
              <w:lastRenderedPageBreak/>
              <w:t>Транспортная фирма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F1" w:rsidRPr="004D4F69" w:rsidRDefault="00323CF1" w:rsidP="00AA130B">
            <w:pPr>
              <w:suppressAutoHyphens/>
              <w:snapToGrid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323CF1" w:rsidRPr="004D4F69" w:rsidTr="00AA130B">
        <w:trPr>
          <w:trHeight w:val="45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18E" w:rsidRPr="00A9618E" w:rsidRDefault="00A9618E" w:rsidP="00A9618E">
            <w:pPr>
              <w:numPr>
                <w:ilvl w:val="0"/>
                <w:numId w:val="1"/>
              </w:numPr>
              <w:shd w:val="clear" w:color="auto" w:fill="FFFFFF"/>
              <w:spacing w:after="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9618E">
              <w:rPr>
                <w:rFonts w:ascii="Calibri" w:hAnsi="Calibri"/>
                <w:sz w:val="22"/>
                <w:szCs w:val="22"/>
                <w:lang w:eastAsia="en-US"/>
              </w:rPr>
              <w:t>Для интерн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ет-</w:t>
            </w:r>
            <w:r w:rsidRPr="00A9618E">
              <w:rPr>
                <w:rFonts w:ascii="Calibri" w:hAnsi="Calibri"/>
                <w:sz w:val="22"/>
                <w:szCs w:val="22"/>
                <w:lang w:eastAsia="en-US"/>
              </w:rPr>
              <w:t>магазинов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  <w:r w:rsidRPr="00A9618E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9618E">
              <w:rPr>
                <w:rFonts w:ascii="Calibri" w:hAnsi="Calibri"/>
                <w:sz w:val="22"/>
                <w:szCs w:val="22"/>
                <w:lang w:eastAsia="en-US"/>
              </w:rPr>
              <w:t>документ</w:t>
            </w:r>
            <w:proofErr w:type="gramEnd"/>
            <w:r w:rsidRPr="00A9618E">
              <w:rPr>
                <w:rFonts w:ascii="Calibri" w:hAnsi="Calibri"/>
                <w:sz w:val="22"/>
                <w:szCs w:val="22"/>
                <w:lang w:eastAsia="en-US"/>
              </w:rPr>
              <w:t xml:space="preserve"> подтверждающий право на домен с датой регистрации домена;</w:t>
            </w:r>
          </w:p>
          <w:p w:rsidR="00A9618E" w:rsidRPr="00A9618E" w:rsidRDefault="00A9618E" w:rsidP="00A9618E">
            <w:pPr>
              <w:numPr>
                <w:ilvl w:val="0"/>
                <w:numId w:val="1"/>
              </w:numPr>
              <w:tabs>
                <w:tab w:val="left" w:pos="1110"/>
              </w:tabs>
              <w:spacing w:after="160" w:line="259" w:lineRule="auto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9618E">
              <w:rPr>
                <w:rFonts w:ascii="Calibri" w:hAnsi="Calibri"/>
                <w:sz w:val="22"/>
                <w:szCs w:val="22"/>
                <w:lang w:eastAsia="en-US"/>
              </w:rPr>
              <w:t>Для стационарных магазинов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  <w:bookmarkStart w:id="0" w:name="_GoBack"/>
            <w:bookmarkEnd w:id="0"/>
            <w:r w:rsidRPr="00A9618E">
              <w:rPr>
                <w:rFonts w:ascii="Calibri" w:hAnsi="Calibri"/>
                <w:sz w:val="22"/>
                <w:szCs w:val="22"/>
                <w:lang w:eastAsia="en-US"/>
              </w:rPr>
              <w:t xml:space="preserve"> первый и последний лист договора аренды или документ о подтверждении собственности.</w:t>
            </w:r>
          </w:p>
          <w:p w:rsidR="00323CF1" w:rsidRPr="004D4F69" w:rsidRDefault="00323CF1" w:rsidP="00AA130B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F1" w:rsidRPr="004D4F69" w:rsidRDefault="00323CF1" w:rsidP="00AA130B">
            <w:pPr>
              <w:suppressAutoHyphens/>
              <w:snapToGrid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:rsidR="00C62C6A" w:rsidRPr="00A351C0" w:rsidRDefault="00C62C6A" w:rsidP="00AA130B">
      <w:pPr>
        <w:rPr>
          <w:rFonts w:ascii="Arial" w:hAnsi="Arial" w:cs="Arial"/>
          <w:sz w:val="22"/>
          <w:szCs w:val="22"/>
        </w:rPr>
      </w:pPr>
    </w:p>
    <w:sectPr w:rsidR="00C62C6A" w:rsidRPr="00A3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2F7D"/>
    <w:multiLevelType w:val="hybridMultilevel"/>
    <w:tmpl w:val="FA5A027C"/>
    <w:lvl w:ilvl="0" w:tplc="9A02D1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C0"/>
    <w:rsid w:val="00323CF1"/>
    <w:rsid w:val="00A351C0"/>
    <w:rsid w:val="00A9618E"/>
    <w:rsid w:val="00AA130B"/>
    <w:rsid w:val="00C6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D4A0"/>
  <w15:chartTrackingRefBased/>
  <w15:docId w15:val="{8A9BAC9E-06CA-4C17-8656-C2886602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2022-08-04T14:03:00Z</dcterms:created>
  <dcterms:modified xsi:type="dcterms:W3CDTF">2022-08-04T14:18:00Z</dcterms:modified>
</cp:coreProperties>
</file>